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12" w:rsidRDefault="00166F12" w:rsidP="00166F1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  <w:t>Doplň větné vzorce</w:t>
      </w:r>
    </w:p>
    <w:p w:rsid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  <w:t xml:space="preserve">Příklad: </w:t>
      </w:r>
    </w:p>
    <w:p w:rsid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  <w:t>Šli jsme do města, ale brzy začalo pršet, a tak jsme se vrátili domů. – V1, ALE V2, A TAK V3.</w:t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</w:pP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Petr skryl raneček s jídlem pod kámen a rozvalil se na zem vyhřátou sluncem.</w:t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Komorná se přikradla pod okno, vylezla na bečku a podívala se dovnitř.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Lišák udělal dva kroky zpátky, aby se mohl pořádně odrazit.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Když jsme přišli domů, strojili jsme </w:t>
      </w:r>
      <w:proofErr w:type="spellStart"/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Lasse</w:t>
      </w:r>
      <w:proofErr w:type="spellEnd"/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Bosse a já náš stromeček.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Oskar si nejdřív myslel, že si z něj děláme blázny a kytici si nechtěl vzít.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Mám třináct knížek, které jsou jenom moje.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Když nás strýček Emil viděl, chytil se za hlavu a běžel pro další bonbóny.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My jsme o tom slyšeli již předtím, ale pan Johan nám to znovu vyprávěl, když jsme tam teď seděli v trávě.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Teta Lisa měla velkou radost, když se dozvěděla, že jí chceme pomoct.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Maminka si celou tu dobu myslela, že hrnek rozbil kocour.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Druhý den jsme museli brzy vstávat, protože jsme jeli do lesa na dříví.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Když se na nebi objevila první hvězda, skřítek vylezl ze své skrýše.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Protože byla lékárna zavřená, musel Karlík vypít babiččin zázračný lektvar.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Vlk se mlsně olíznul a začal přemýšlet, ale na nic nepřišel.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Loupežníci měli obrovský hlad, a proto museli znovu na lup.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Pradlena běží posbírat prádlo, za chvíli bude bouřka.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lastRenderedPageBreak/>
        <w:t>Když se tučňáci dokolébali k vodě, uvědomili si, že zapomněli plavky.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Pan učitel vešel do třídy, postavil se před tabuli, ale neřekl ani slovo.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Filoménka</w:t>
      </w:r>
      <w:proofErr w:type="spellEnd"/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zaklepala na obrovská vrata, ale nikdo jí neotvíral.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Protože byl ježek unavený, rozhodl se lehnout si na chvíli do mechu, ale usnout nemohl.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Pr="00166F12" w:rsidRDefault="00166F12" w:rsidP="00166F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Zdi pokoje byly bílé, ale pod oknem jste mohli vidět flek, který měl rudý odstín.</w:t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166F12" w:rsidRDefault="00166F12" w:rsidP="00166F12">
      <w:r w:rsidRPr="00166F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Krtkovi se ulevilo, když déšť ustal.</w:t>
      </w:r>
      <w:r w:rsidRPr="00166F1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</w:p>
    <w:sectPr w:rsidR="0016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12"/>
    <w:rsid w:val="000A4C97"/>
    <w:rsid w:val="001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B7A86-407B-4320-B980-3A1B751B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46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83560928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75625176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60118918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31406361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25088850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19230610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41001086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34367529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91280863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148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2</cp:revision>
  <dcterms:created xsi:type="dcterms:W3CDTF">2020-03-23T17:46:00Z</dcterms:created>
  <dcterms:modified xsi:type="dcterms:W3CDTF">2020-03-23T17:46:00Z</dcterms:modified>
</cp:coreProperties>
</file>